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930" w:rsidRDefault="005F1930" w:rsidP="005F1930">
      <w:r>
        <w:t>Die Celtic Cowboys…</w:t>
      </w:r>
    </w:p>
    <w:p w:rsidR="005F1930" w:rsidRDefault="005F1930" w:rsidP="005F1930"/>
    <w:p w:rsidR="005F1930" w:rsidRDefault="005F1930" w:rsidP="005F1930">
      <w:r>
        <w:t>Was wollt ihr hören?</w:t>
      </w:r>
    </w:p>
    <w:p w:rsidR="005F1930" w:rsidRDefault="005F1930" w:rsidP="005F1930">
      <w:r>
        <w:t>Wenn es Country und Folk ‘n‘ Roll sein soll, dann kommt ihr kaum an uns vorbei.</w:t>
      </w:r>
    </w:p>
    <w:p w:rsidR="005F1930" w:rsidRDefault="005F1930" w:rsidP="005F1930"/>
    <w:p w:rsidR="005F1930" w:rsidRDefault="005F1930" w:rsidP="005F1930">
      <w:r>
        <w:t>Leidenschaft für die Musik ist unverkennbar. Unser Stil ist genau der richtige Mix, den man nicht nur im Norden hören mag.</w:t>
      </w:r>
    </w:p>
    <w:p w:rsidR="005F1930" w:rsidRDefault="005F1930" w:rsidP="005F1930">
      <w:r>
        <w:t>Aber man hört ihm an, dass er in Norddeutschland gewachsen ist. So zwischen Deich und Hafenkneipe, der A7 und dem Elbtunnel.</w:t>
      </w:r>
    </w:p>
    <w:p w:rsidR="005F1930" w:rsidRDefault="005F1930" w:rsidP="005F1930">
      <w:r>
        <w:t>Ach ja, typisch norddeutsche Texte können wir auch!</w:t>
      </w:r>
    </w:p>
    <w:p w:rsidR="005F1930" w:rsidRDefault="005F1930" w:rsidP="005F1930">
      <w:r>
        <w:t>Von der Hafenschänke in die Musikhalle bis hin zur Festwiese:</w:t>
      </w:r>
    </w:p>
    <w:p w:rsidR="005F1930" w:rsidRDefault="005F1930" w:rsidP="005F1930"/>
    <w:p w:rsidR="005F1930" w:rsidRDefault="005F1930" w:rsidP="005F1930">
      <w:r>
        <w:t>Unsere Auftrittsorte können nicht unterschiedlich genug sein. Wir mögen Vielfalt. Wir spielen überall und voller Begeisterung.</w:t>
      </w:r>
    </w:p>
    <w:p w:rsidR="005F1930" w:rsidRDefault="005F1930" w:rsidP="005F1930">
      <w:r>
        <w:t>Wir müssen uns nicht verstecken:</w:t>
      </w:r>
    </w:p>
    <w:p w:rsidR="005F1930" w:rsidRDefault="005F1930" w:rsidP="005F1930"/>
    <w:p w:rsidR="005F1930" w:rsidRDefault="005F1930" w:rsidP="005F1930">
      <w:r>
        <w:t>Drei Alben, sechs Singles, ein Songbook und viele Video-Veröffentlichungen schmücken unser Portfolio.</w:t>
      </w:r>
    </w:p>
    <w:p w:rsidR="005F1930" w:rsidRDefault="005F1930" w:rsidP="005F1930">
      <w:r>
        <w:t>Guckt mal rein.</w:t>
      </w:r>
    </w:p>
    <w:p w:rsidR="005F1930" w:rsidRDefault="005F1930" w:rsidP="005F1930">
      <w:r>
        <w:t>Wir singen mal auf Deutsch, mal auf Englisch, von Wünschen und Sehnsüchten, von Sorgen, von der Heimat und manchmal auch von mehr.</w:t>
      </w:r>
    </w:p>
    <w:p w:rsidR="005F1930" w:rsidRDefault="005F1930" w:rsidP="005F1930"/>
    <w:p w:rsidR="005F1930" w:rsidRDefault="005F1930" w:rsidP="005F1930">
      <w:r>
        <w:t>Je nachdem, wie der Song gesungen werden will. Denn ein Song hat ein Eigenleben. Er kommt zart daher, frech, laut oder leise, so, wie es seinem Charakter entspricht.</w:t>
      </w:r>
    </w:p>
    <w:p w:rsidR="005F1930" w:rsidRDefault="005F1930" w:rsidP="005F1930">
      <w:r>
        <w:t>Hört mal rein.</w:t>
      </w:r>
    </w:p>
    <w:p w:rsidR="005F1930" w:rsidRDefault="005F1930" w:rsidP="005F1930"/>
    <w:p w:rsidR="005F1930" w:rsidRDefault="005F1930" w:rsidP="005F1930">
      <w:r>
        <w:t>Und das sind die Celtic Cowboys:</w:t>
      </w:r>
    </w:p>
    <w:p w:rsidR="005F1930" w:rsidRDefault="005F1930" w:rsidP="005F1930">
      <w:r>
        <w:t>Christian am Bass…</w:t>
      </w:r>
    </w:p>
    <w:p w:rsidR="005F1930" w:rsidRDefault="005F1930" w:rsidP="005F1930">
      <w:r>
        <w:t>…streut sein Fachwissen ein und bereichert die Arrangements. Wie Blumen. Nur besser.</w:t>
      </w:r>
    </w:p>
    <w:p w:rsidR="005F1930" w:rsidRDefault="005F1930" w:rsidP="005F1930"/>
    <w:p w:rsidR="005F1930" w:rsidRDefault="005F1930" w:rsidP="005F1930">
      <w:r>
        <w:t>Barney an der Fiddle…</w:t>
      </w:r>
    </w:p>
    <w:p w:rsidR="005F1930" w:rsidRDefault="005F1930" w:rsidP="005F1930">
      <w:r>
        <w:t>…hat als Urgestein der Hamburger Folk-Scene die stärkste Verbindung zur Folkmusik. Er ist zudem das grafische Auge der Band: Ihm entgeht nix.</w:t>
      </w:r>
    </w:p>
    <w:p w:rsidR="005F1930" w:rsidRDefault="005F1930" w:rsidP="005F1930"/>
    <w:p w:rsidR="005F1930" w:rsidRDefault="005F1930" w:rsidP="005F1930">
      <w:r>
        <w:t>Hartmut an der Rhythmus-Gitarre…</w:t>
      </w:r>
    </w:p>
    <w:p w:rsidR="005F1930" w:rsidRDefault="005F1930" w:rsidP="005F1930">
      <w:r>
        <w:t>…kittet die Band zusammen und ist der Ron Wood oder Andy Summers der Cowboys. Echt krass.</w:t>
      </w:r>
    </w:p>
    <w:p w:rsidR="005F1930" w:rsidRDefault="005F1930" w:rsidP="005F1930"/>
    <w:p w:rsidR="005F1930" w:rsidRDefault="005F1930" w:rsidP="005F1930">
      <w:r>
        <w:t>Robby am Schlagzeug…</w:t>
      </w:r>
    </w:p>
    <w:p w:rsidR="005F1930" w:rsidRDefault="005F1930" w:rsidP="005F1930">
      <w:r>
        <w:t>…</w:t>
      </w:r>
      <w:proofErr w:type="gramStart"/>
      <w:r>
        <w:t>bringt</w:t>
      </w:r>
      <w:proofErr w:type="gramEnd"/>
      <w:r>
        <w:t xml:space="preserve"> als </w:t>
      </w:r>
      <w:proofErr w:type="spellStart"/>
      <w:r>
        <w:t>Timekeeper</w:t>
      </w:r>
      <w:proofErr w:type="spellEnd"/>
      <w:r>
        <w:t xml:space="preserve"> die Band und das Publikum zum Tanzen.</w:t>
      </w:r>
    </w:p>
    <w:p w:rsidR="005F1930" w:rsidRDefault="005F1930" w:rsidP="005F1930"/>
    <w:p w:rsidR="005F1930" w:rsidRDefault="005F1930" w:rsidP="005F1930">
      <w:r>
        <w:t>Zu guter Letzt Dirk…</w:t>
      </w:r>
    </w:p>
    <w:p w:rsidR="005F1930" w:rsidRDefault="005F1930" w:rsidP="005F1930">
      <w:r>
        <w:t>…als gitarrenspielender Sänger. Viele Songs entstammen der Feder des Kreativen.</w:t>
      </w:r>
    </w:p>
    <w:p w:rsidR="005F1930" w:rsidRDefault="005F1930" w:rsidP="005F1930"/>
    <w:p w:rsidR="005F1930" w:rsidRDefault="005F1930" w:rsidP="005F1930">
      <w:r>
        <w:t>Zusammen sind wir seit 2008 die Celtic Cowboys: Aus dem Herzen Hamburgs zack! in eure Ohren!</w:t>
      </w:r>
    </w:p>
    <w:p w:rsidR="005F1930" w:rsidRDefault="005F1930" w:rsidP="005F1930"/>
    <w:p w:rsidR="00F346CE" w:rsidRDefault="005F1930" w:rsidP="005F1930">
      <w:r>
        <w:t>Bookings, Termine und mehr auf: www.Celtic-Cowboys.de</w:t>
      </w:r>
    </w:p>
    <w:sectPr w:rsidR="00F346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30"/>
    <w:rsid w:val="005F1930"/>
    <w:rsid w:val="00BD5F06"/>
    <w:rsid w:val="00F3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4ADD49"/>
  <w15:chartTrackingRefBased/>
  <w15:docId w15:val="{C6E0895D-7BC8-5540-B995-55457C48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barneyeart@gmx.de</dc:creator>
  <cp:keywords/>
  <dc:description/>
  <cp:lastModifiedBy>barneyeart@gmx.de</cp:lastModifiedBy>
  <cp:revision>1</cp:revision>
  <dcterms:created xsi:type="dcterms:W3CDTF">2025-08-11T18:55:00Z</dcterms:created>
  <dcterms:modified xsi:type="dcterms:W3CDTF">2025-08-11T18:56:00Z</dcterms:modified>
</cp:coreProperties>
</file>